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A7" w:rsidRDefault="0040262B" w:rsidP="0040262B">
      <w:pPr>
        <w:spacing w:line="303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>Otelimburda</w:t>
      </w:r>
      <w:proofErr w:type="spellEnd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 xml:space="preserve"> Tur Turizm Sanayi ve Ticaret Limited Şirketi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>Ramada</w:t>
      </w:r>
      <w:proofErr w:type="spellEnd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>Wyndham</w:t>
      </w:r>
      <w:proofErr w:type="spellEnd"/>
      <w:r w:rsidRPr="0040262B">
        <w:rPr>
          <w:rFonts w:ascii="Times New Roman" w:eastAsia="Times New Roman" w:hAnsi="Times New Roman" w:cs="Times New Roman"/>
          <w:b/>
          <w:sz w:val="24"/>
          <w:szCs w:val="24"/>
        </w:rPr>
        <w:t xml:space="preserve"> Mersin</w:t>
      </w:r>
    </w:p>
    <w:p w:rsidR="0040262B" w:rsidRPr="0040262B" w:rsidRDefault="0040262B" w:rsidP="0040262B">
      <w:pPr>
        <w:spacing w:line="303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4A7" w:rsidRDefault="0040262B">
      <w:pPr>
        <w:spacing w:line="303" w:lineRule="auto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VERİ SORUMLUSUNA BAŞVURU FORMU</w:t>
      </w:r>
    </w:p>
    <w:p w:rsidR="007E44A7" w:rsidRDefault="007E44A7">
      <w:pPr>
        <w:spacing w:line="303" w:lineRule="auto"/>
        <w:ind w:firstLine="5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7E44A7" w:rsidRDefault="0040262B">
      <w:pPr>
        <w:spacing w:line="303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Tarih: </w:t>
      </w:r>
    </w:p>
    <w:p w:rsidR="007E44A7" w:rsidRDefault="007E44A7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195"/>
      </w:tblGrid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 xml:space="preserve">Ad, </w:t>
            </w:r>
            <w:proofErr w:type="spellStart"/>
            <w:proofErr w:type="gramStart"/>
            <w:r>
              <w:t>soyad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>Türkiye Cumhuriyeti vatandaşları için T.C. kimlik numarası: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>Yabancılar için uyruğu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>Yabancılar için pasaport numarası: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 xml:space="preserve">Yabancılar </w:t>
            </w:r>
            <w:proofErr w:type="gramStart"/>
            <w:r>
              <w:t>için  varsa</w:t>
            </w:r>
            <w:proofErr w:type="gramEnd"/>
            <w:r>
              <w:t xml:space="preserve"> kimlik numarası: 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 xml:space="preserve">Tebligata esas yerleşim yeri veya iş yeri adresi: </w:t>
            </w:r>
          </w:p>
          <w:p w:rsidR="007E44A7" w:rsidRDefault="007E44A7">
            <w:pPr>
              <w:spacing w:line="303" w:lineRule="auto"/>
              <w:jc w:val="both"/>
            </w:pP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>Varsa bildirime esas elektronik posta adresi, telefon ve faks numarası:</w:t>
            </w:r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E44A7"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40262B">
            <w:pPr>
              <w:spacing w:line="303" w:lineRule="auto"/>
              <w:jc w:val="both"/>
            </w:pPr>
            <w:r>
              <w:t>Talep konusu</w:t>
            </w:r>
            <w:proofErr w:type="gramStart"/>
            <w:r>
              <w:t>,:</w:t>
            </w:r>
            <w:proofErr w:type="gramEnd"/>
          </w:p>
        </w:tc>
        <w:tc>
          <w:tcPr>
            <w:tcW w:w="6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E44A7" w:rsidRDefault="007E4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E44A7" w:rsidRDefault="007E44A7"/>
    <w:p w:rsidR="007E44A7" w:rsidRDefault="007E44A7"/>
    <w:p w:rsidR="007E44A7" w:rsidRDefault="0040262B">
      <w:r>
        <w:t>Başvuru yazılı ise Türkiye Cumhuriyeti Vatandaşları için İmza:</w:t>
      </w:r>
      <w:bookmarkStart w:id="0" w:name="_GoBack"/>
      <w:bookmarkEnd w:id="0"/>
    </w:p>
    <w:sectPr w:rsidR="007E44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E44A7"/>
    <w:rsid w:val="0040262B"/>
    <w:rsid w:val="007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KonuBa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Progressive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Kullanıcısı</cp:lastModifiedBy>
  <cp:revision>2</cp:revision>
  <dcterms:created xsi:type="dcterms:W3CDTF">2022-10-03T09:01:00Z</dcterms:created>
  <dcterms:modified xsi:type="dcterms:W3CDTF">2022-10-03T09:02:00Z</dcterms:modified>
</cp:coreProperties>
</file>